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C1" w:rsidRDefault="00D36607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CICLOS DE CIENCIAS - MATEMÁTICA Y CIENCIAS SOCIALES</w:t>
      </w:r>
    </w:p>
    <w:p w:rsidR="00D36607" w:rsidRDefault="00D36607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D36607" w:rsidRPr="00D36607" w:rsidRDefault="00D36607" w:rsidP="00D3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3660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Estimadas/os Directoras/es:</w:t>
      </w:r>
      <w:r w:rsidRPr="00D36607">
        <w:rPr>
          <w:rFonts w:ascii="Arial" w:eastAsia="Times New Roman" w:hAnsi="Arial" w:cs="Arial"/>
          <w:color w:val="222222"/>
          <w:sz w:val="20"/>
          <w:szCs w:val="20"/>
          <w:lang w:eastAsia="es-AR"/>
        </w:rPr>
        <w:br/>
      </w:r>
    </w:p>
    <w:p w:rsidR="00D36607" w:rsidRPr="00D36607" w:rsidRDefault="00D36607" w:rsidP="00D36607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336666"/>
          <w:sz w:val="20"/>
          <w:szCs w:val="20"/>
          <w:lang w:eastAsia="es-AR"/>
        </w:rPr>
      </w:pPr>
      <w:r w:rsidRPr="00D366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Pr="00D36607">
        <w:rPr>
          <w:rFonts w:ascii="Arial" w:eastAsia="Times New Roman" w:hAnsi="Arial" w:cs="Arial"/>
          <w:color w:val="336666"/>
          <w:sz w:val="20"/>
          <w:szCs w:val="20"/>
          <w:lang w:eastAsia="es-AR"/>
        </w:rPr>
        <w:br/>
      </w:r>
      <w:r w:rsidRPr="00D366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Nos  ponemos  en contacto con ustedes para hacerles llegar la información de ofertas de formación continua que este año se realizarán en INFD.</w:t>
      </w:r>
    </w:p>
    <w:p w:rsidR="00D36607" w:rsidRPr="00D36607" w:rsidRDefault="00D36607" w:rsidP="00D36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336666"/>
          <w:sz w:val="20"/>
          <w:szCs w:val="20"/>
          <w:lang w:eastAsia="es-AR"/>
        </w:rPr>
      </w:pPr>
      <w:r w:rsidRPr="00D366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 continuación se detalla la oferta:</w:t>
      </w:r>
    </w:p>
    <w:p w:rsidR="00D36607" w:rsidRPr="00D36607" w:rsidRDefault="00D36607" w:rsidP="00D36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336666"/>
          <w:sz w:val="20"/>
          <w:szCs w:val="20"/>
          <w:lang w:eastAsia="es-AR"/>
        </w:rPr>
      </w:pPr>
      <w:r w:rsidRPr="00D3660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1.</w:t>
      </w:r>
      <w:r w:rsidRPr="00D36607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D3660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Ciclo de formación continua en la enseñanza de las ciencias naturales para formadores de las carreras de educación primaria</w:t>
      </w:r>
    </w:p>
    <w:p w:rsidR="00D36607" w:rsidRPr="00D36607" w:rsidRDefault="00D36607" w:rsidP="00D36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336666"/>
          <w:sz w:val="20"/>
          <w:szCs w:val="20"/>
          <w:lang w:eastAsia="es-AR"/>
        </w:rPr>
      </w:pPr>
      <w:r w:rsidRPr="00D366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2.</w:t>
      </w:r>
      <w:r w:rsidRPr="00D36607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             </w:t>
      </w:r>
      <w:r w:rsidRPr="00D3660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Ciclo de formación continua en la enseñanza de la matemática para formadores de las carreras de educación secundaria</w:t>
      </w:r>
    </w:p>
    <w:p w:rsidR="00D36607" w:rsidRPr="00D36607" w:rsidRDefault="00D36607" w:rsidP="00D36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336666"/>
          <w:sz w:val="20"/>
          <w:szCs w:val="20"/>
          <w:lang w:eastAsia="es-AR"/>
        </w:rPr>
      </w:pPr>
      <w:r w:rsidRPr="00D366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3.</w:t>
      </w:r>
      <w:r w:rsidRPr="00D36607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D3660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Ciclo de formación continua en la enseñanza de biología para formadores de las carreras de educación secundaria</w:t>
      </w:r>
    </w:p>
    <w:p w:rsidR="00D36607" w:rsidRPr="00D36607" w:rsidRDefault="00D36607" w:rsidP="00D36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336666"/>
          <w:sz w:val="20"/>
          <w:szCs w:val="20"/>
          <w:lang w:eastAsia="es-AR"/>
        </w:rPr>
      </w:pPr>
      <w:r w:rsidRPr="00D366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4.</w:t>
      </w:r>
      <w:r w:rsidRPr="00D36607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D3660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Ciclo de formación continua en la enseñanza de física para formadores de las carreras de educación secundaria</w:t>
      </w:r>
    </w:p>
    <w:p w:rsidR="00D36607" w:rsidRPr="00D36607" w:rsidRDefault="00D36607" w:rsidP="00D36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336666"/>
          <w:sz w:val="20"/>
          <w:szCs w:val="20"/>
          <w:lang w:eastAsia="es-AR"/>
        </w:rPr>
      </w:pPr>
      <w:r w:rsidRPr="00D366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5.</w:t>
      </w:r>
      <w:r w:rsidRPr="00D36607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</w:t>
      </w:r>
      <w:r w:rsidRPr="00D3660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Ciclo de formación continua en la enseñanza de química para formadores de las carreras de educación secundaria</w:t>
      </w:r>
    </w:p>
    <w:p w:rsidR="00D36607" w:rsidRPr="00D36607" w:rsidRDefault="00D36607" w:rsidP="00D36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336666"/>
          <w:sz w:val="20"/>
          <w:szCs w:val="20"/>
          <w:lang w:eastAsia="es-AR"/>
        </w:rPr>
      </w:pPr>
      <w:r w:rsidRPr="00D366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6.</w:t>
      </w:r>
      <w:r w:rsidRPr="00D36607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</w:t>
      </w:r>
      <w:r w:rsidRPr="00D3660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Ciclo de formación continua en la enseñanza de las ciencias sociales para formadores de las carreras de historia, geografía, filosofía, sociología, ciencias políticas y economía de educación secundaria</w:t>
      </w:r>
    </w:p>
    <w:p w:rsidR="00D36607" w:rsidRPr="00D36607" w:rsidRDefault="00D36607" w:rsidP="00D36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336666"/>
          <w:sz w:val="20"/>
          <w:szCs w:val="20"/>
          <w:lang w:eastAsia="es-AR"/>
        </w:rPr>
      </w:pPr>
      <w:r w:rsidRPr="00D36607">
        <w:rPr>
          <w:rFonts w:ascii="Comic Sans MS" w:eastAsia="Times New Roman" w:hAnsi="Comic Sans MS" w:cs="Tahoma"/>
          <w:color w:val="336666"/>
          <w:sz w:val="20"/>
          <w:szCs w:val="20"/>
          <w:lang w:eastAsia="es-AR"/>
        </w:rPr>
        <w:t> </w:t>
      </w:r>
    </w:p>
    <w:p w:rsidR="00D36607" w:rsidRPr="00D36607" w:rsidRDefault="00D36607" w:rsidP="00D36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336666"/>
          <w:sz w:val="20"/>
          <w:szCs w:val="20"/>
          <w:lang w:eastAsia="es-AR"/>
        </w:rPr>
      </w:pPr>
      <w:r w:rsidRPr="00D366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La inscripción a los ciclos se hará </w:t>
      </w:r>
      <w:r w:rsidRPr="00D3660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en línea en esta dirección </w:t>
      </w:r>
      <w:hyperlink r:id="rId4" w:tgtFrame="_blank" w:history="1">
        <w:r w:rsidRPr="00D36607">
          <w:rPr>
            <w:rFonts w:ascii="Arial" w:eastAsia="Times New Roman" w:hAnsi="Arial" w:cs="Arial"/>
            <w:b/>
            <w:bCs/>
            <w:color w:val="000000"/>
            <w:sz w:val="20"/>
            <w:u w:val="single"/>
            <w:lang w:eastAsia="es-AR"/>
          </w:rPr>
          <w:t>http://red.infd.edu.ar/</w:t>
        </w:r>
      </w:hyperlink>
      <w:r w:rsidRPr="00D366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a partir del día </w:t>
      </w:r>
      <w:r w:rsidRPr="00D3660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jueves 27 de febrero</w:t>
      </w:r>
      <w:r w:rsidRPr="00D366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, les recordamos que la participación es institucional en tanto deberán inscribirse equipos docentes de por lo menos dos formadores.</w:t>
      </w:r>
    </w:p>
    <w:p w:rsidR="00D36607" w:rsidRPr="00D36607" w:rsidRDefault="00D36607" w:rsidP="00D36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336666"/>
          <w:sz w:val="20"/>
          <w:szCs w:val="20"/>
          <w:lang w:eastAsia="es-AR"/>
        </w:rPr>
      </w:pPr>
      <w:r w:rsidRPr="00D366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Pueden también enviar un correo con los equipos de trabajo a Irene Cosoy -</w:t>
      </w:r>
      <w:r w:rsidRPr="00D36607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hyperlink r:id="rId5" w:tgtFrame="_blank" w:history="1">
        <w:r w:rsidRPr="00D36607">
          <w:rPr>
            <w:rFonts w:ascii="Arial" w:eastAsia="Times New Roman" w:hAnsi="Arial" w:cs="Arial"/>
            <w:b/>
            <w:bCs/>
            <w:color w:val="1155CC"/>
            <w:sz w:val="20"/>
            <w:u w:val="single"/>
            <w:lang w:eastAsia="es-AR"/>
          </w:rPr>
          <w:t>irecosoy@infd.edu.ar</w:t>
        </w:r>
      </w:hyperlink>
      <w:r w:rsidRPr="00D366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incorporando a los mismos a los trayectos correspondientes.</w:t>
      </w:r>
    </w:p>
    <w:p w:rsidR="00D36607" w:rsidRPr="00D36607" w:rsidRDefault="00D36607" w:rsidP="00D36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336666"/>
          <w:sz w:val="20"/>
          <w:szCs w:val="20"/>
          <w:lang w:eastAsia="es-AR"/>
        </w:rPr>
      </w:pPr>
      <w:r w:rsidRPr="00D36607">
        <w:rPr>
          <w:rFonts w:ascii="Comic Sans MS" w:eastAsia="Times New Roman" w:hAnsi="Comic Sans MS" w:cs="Tahoma"/>
          <w:b/>
          <w:bCs/>
          <w:color w:val="336666"/>
          <w:sz w:val="20"/>
          <w:szCs w:val="20"/>
          <w:lang w:eastAsia="es-AR"/>
        </w:rPr>
        <w:br/>
      </w:r>
      <w:r w:rsidRPr="00D36607">
        <w:rPr>
          <w:rFonts w:ascii="Comic Sans MS" w:eastAsia="Times New Roman" w:hAnsi="Comic Sans MS" w:cs="Tahoma"/>
          <w:color w:val="336666"/>
          <w:sz w:val="20"/>
          <w:szCs w:val="20"/>
          <w:lang w:eastAsia="es-AR"/>
        </w:rPr>
        <w:t> </w:t>
      </w:r>
    </w:p>
    <w:p w:rsidR="00D36607" w:rsidRPr="00D36607" w:rsidRDefault="00D36607" w:rsidP="00D36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336666"/>
          <w:sz w:val="20"/>
          <w:szCs w:val="20"/>
          <w:lang w:eastAsia="es-AR"/>
        </w:rPr>
      </w:pPr>
      <w:r w:rsidRPr="00D366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Por último, en relación a los ciclos de formación continua en Alfabetización inicial para formadores de las carreras de educación inicial y primaria y Enseñanza de la matemática para formadores de las carreras de educación primaria  que comenzaron su formación el año pasado continuarán este año. En cuanto se reciban las convocatorias a los encuentros 2014 nos pondremos nuevamente en contacto con ustedes.</w:t>
      </w:r>
    </w:p>
    <w:p w:rsidR="00D36607" w:rsidRPr="00D36607" w:rsidRDefault="00D36607" w:rsidP="00D36607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336666"/>
          <w:sz w:val="20"/>
          <w:szCs w:val="20"/>
          <w:lang w:eastAsia="es-AR"/>
        </w:rPr>
      </w:pPr>
    </w:p>
    <w:p w:rsidR="00D36607" w:rsidRPr="00D36607" w:rsidRDefault="00D36607" w:rsidP="00D3660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6666"/>
          <w:sz w:val="24"/>
          <w:szCs w:val="24"/>
          <w:lang w:eastAsia="es-AR"/>
        </w:rPr>
      </w:pPr>
      <w:r w:rsidRPr="00D3660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Saludos</w:t>
      </w:r>
    </w:p>
    <w:p w:rsidR="00D36607" w:rsidRPr="00D36607" w:rsidRDefault="00D36607" w:rsidP="00D3660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6666"/>
          <w:sz w:val="24"/>
          <w:szCs w:val="24"/>
          <w:lang w:eastAsia="es-AR"/>
        </w:rPr>
      </w:pPr>
      <w:r w:rsidRPr="00D3660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Lic Ana María Roche</w:t>
      </w:r>
    </w:p>
    <w:p w:rsidR="00D36607" w:rsidRPr="00D36607" w:rsidRDefault="00D36607" w:rsidP="00D3660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6666"/>
          <w:sz w:val="24"/>
          <w:szCs w:val="24"/>
          <w:lang w:eastAsia="es-AR"/>
        </w:rPr>
      </w:pPr>
      <w:r w:rsidRPr="00D3660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DES.</w:t>
      </w:r>
    </w:p>
    <w:p w:rsidR="00D36607" w:rsidRDefault="00D36607"/>
    <w:sectPr w:rsidR="00D36607" w:rsidSect="00D366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36607"/>
    <w:rsid w:val="00D36607"/>
    <w:rsid w:val="00F1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D3660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36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0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0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1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2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cosoy@infd.edu.ar" TargetMode="External"/><Relationship Id="rId4" Type="http://schemas.openxmlformats.org/officeDocument/2006/relationships/hyperlink" Target="http://red.infd.edu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2014-03-13T10:48:00Z</dcterms:created>
  <dcterms:modified xsi:type="dcterms:W3CDTF">2014-03-13T10:49:00Z</dcterms:modified>
</cp:coreProperties>
</file>