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0D1D" w14:textId="70CA960A" w:rsidR="00080E93" w:rsidRPr="00D13111" w:rsidRDefault="0034773D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243C84" wp14:editId="2DD0E2FD">
            <wp:simplePos x="0" y="0"/>
            <wp:positionH relativeFrom="column">
              <wp:posOffset>4314190</wp:posOffset>
            </wp:positionH>
            <wp:positionV relativeFrom="paragraph">
              <wp:posOffset>0</wp:posOffset>
            </wp:positionV>
            <wp:extent cx="1476842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4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93" w:rsidRPr="00D13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TALLER INICIAL 2024 </w:t>
      </w:r>
    </w:p>
    <w:p w14:paraId="53202BE2" w14:textId="21F821D0" w:rsidR="00080E93" w:rsidRPr="00080E93" w:rsidRDefault="00080E93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PROFESORADO DE EDUCACION PRIMARIA TURNO MAÑANA</w:t>
      </w:r>
    </w:p>
    <w:p w14:paraId="4735E687" w14:textId="2FE21B61" w:rsidR="00080E93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F6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ANEXO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Calle 835 y 876 - LA FLORIDA – SAN FRANCISCO SOLANO</w:t>
      </w:r>
    </w:p>
    <w:p w14:paraId="61C724F8" w14:textId="77777777" w:rsidR="006F65F1" w:rsidRDefault="00195FBC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195FB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TURNO MAÑANA: </w:t>
      </w: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9:00 A 12:00</w:t>
      </w:r>
    </w:p>
    <w:p w14:paraId="028C6B36" w14:textId="088B4448" w:rsidR="006F65F1" w:rsidRDefault="00195FBC" w:rsidP="00195FBC">
      <w:pPr>
        <w:spacing w:before="240" w:after="240" w:line="240" w:lineRule="auto"/>
        <w:rPr>
          <w:rFonts w:ascii="Arial" w:eastAsia="Times New Roman" w:hAnsi="Arial" w:cs="Arial"/>
          <w:color w:val="000000"/>
          <w:lang w:eastAsia="es-ES"/>
        </w:rPr>
      </w:pPr>
      <w:r w:rsidRPr="00195FBC">
        <w:rPr>
          <w:rFonts w:ascii="Arial" w:eastAsia="Times New Roman" w:hAnsi="Arial" w:cs="Arial"/>
          <w:color w:val="000000"/>
          <w:lang w:eastAsia="es-ES"/>
        </w:rPr>
        <w:t> </w:t>
      </w:r>
      <w:r w:rsidR="006F65F1">
        <w:rPr>
          <w:rFonts w:ascii="Arial" w:eastAsia="Times New Roman" w:hAnsi="Arial" w:cs="Arial"/>
          <w:color w:val="000000"/>
          <w:lang w:eastAsia="es-ES"/>
        </w:rPr>
        <w:t xml:space="preserve">TURNO TARDE: </w:t>
      </w:r>
      <w:r w:rsidR="006F65F1" w:rsidRPr="006F65F1">
        <w:rPr>
          <w:rFonts w:ascii="Arial" w:eastAsia="Times New Roman" w:hAnsi="Arial" w:cs="Arial"/>
          <w:b/>
          <w:bCs/>
          <w:color w:val="000000"/>
          <w:lang w:eastAsia="es-ES"/>
        </w:rPr>
        <w:t>14:00 A 17:00</w:t>
      </w:r>
      <w:r w:rsidR="006F65F1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14:paraId="711D2235" w14:textId="6F12838A" w:rsidR="00195FBC" w:rsidRDefault="006F65F1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 TURNO VESPERTINO: </w:t>
      </w:r>
      <w:r w:rsidRPr="006F65F1">
        <w:rPr>
          <w:rFonts w:ascii="Arial" w:eastAsia="Times New Roman" w:hAnsi="Arial" w:cs="Arial"/>
          <w:b/>
          <w:bCs/>
          <w:color w:val="000000"/>
          <w:lang w:eastAsia="es-ES"/>
        </w:rPr>
        <w:t>18:00 A 21:00 HS</w:t>
      </w:r>
    </w:p>
    <w:p w14:paraId="344D3381" w14:textId="77777777" w:rsidR="0034773D" w:rsidRPr="00195FBC" w:rsidRDefault="0034773D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317"/>
        <w:gridCol w:w="2680"/>
      </w:tblGrid>
      <w:tr w:rsidR="001C211F" w:rsidRPr="00195FBC" w14:paraId="5F030527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B64ADC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LUNES 18/03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29A49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MIÉRCOLES 20/03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C5BD7C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 22/03</w:t>
            </w:r>
          </w:p>
        </w:tc>
      </w:tr>
      <w:tr w:rsidR="001C211F" w:rsidRPr="00195FBC" w14:paraId="7037A467" w14:textId="77777777" w:rsidTr="001C211F">
        <w:trPr>
          <w:trHeight w:val="214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E99179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Conociendo la institución</w:t>
            </w:r>
          </w:p>
          <w:p w14:paraId="487E7C70" w14:textId="77777777" w:rsidR="001C211F" w:rsidRDefault="00195FBC" w:rsidP="001C211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Alfabetización digital</w:t>
            </w:r>
          </w:p>
          <w:p w14:paraId="3778B858" w14:textId="77777777" w:rsidR="00195FBC" w:rsidRPr="00195FBC" w:rsidRDefault="00195FBC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Presentación de la biblioteca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44D1C6" w14:textId="77777777" w:rsidR="001C211F" w:rsidRDefault="001C211F" w:rsidP="00195FB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Trabajo en torno al “Día de la memoria por la verdad y la justicia”</w:t>
            </w:r>
          </w:p>
          <w:p w14:paraId="44306F8C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Proyección audiovisual</w:t>
            </w:r>
          </w:p>
          <w:p w14:paraId="113426CD" w14:textId="77777777" w:rsidR="00195FBC" w:rsidRPr="00195FBC" w:rsidRDefault="00195FBC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C1514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Régimen académico.</w:t>
            </w:r>
          </w:p>
          <w:p w14:paraId="4B56E8BA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Plan de estudios. </w:t>
            </w:r>
          </w:p>
          <w:p w14:paraId="602B17A9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Ser estudiante del nivel superior</w:t>
            </w:r>
          </w:p>
        </w:tc>
      </w:tr>
      <w:tr w:rsidR="001C211F" w:rsidRPr="00195FBC" w14:paraId="73C3D234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AB06D8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LUNES 25/03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25706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MIÉRCOLES 27/03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4150C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C211F" w:rsidRPr="00195FBC" w14:paraId="246950FD" w14:textId="77777777" w:rsidTr="001C211F">
        <w:trPr>
          <w:trHeight w:val="2204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6409C8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Acuerdo institucional de convivencia.</w:t>
            </w: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Taller</w:t>
            </w:r>
          </w:p>
          <w:p w14:paraId="2AD7FEEC" w14:textId="77777777" w:rsidR="00195FBC" w:rsidRPr="00195FBC" w:rsidRDefault="00195FBC" w:rsidP="0019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B5B5F3A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611674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de lectura y escritura. </w:t>
            </w:r>
            <w:r w:rsidRPr="00195F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Rol docente.</w:t>
            </w: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  <w:p w14:paraId="16A72693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Alfabetización académica.</w:t>
            </w:r>
          </w:p>
          <w:p w14:paraId="257FA55A" w14:textId="77777777" w:rsidR="00195FBC" w:rsidRPr="00195FBC" w:rsidRDefault="00195FBC" w:rsidP="00195F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F74045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7754BD0B" w14:textId="77777777" w:rsidR="001C211F" w:rsidRDefault="001C211F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1C211F" w:rsidSect="0034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C"/>
    <w:rsid w:val="000447A4"/>
    <w:rsid w:val="00080E93"/>
    <w:rsid w:val="00195FBC"/>
    <w:rsid w:val="001C211F"/>
    <w:rsid w:val="0034773D"/>
    <w:rsid w:val="003B43AD"/>
    <w:rsid w:val="006F65F1"/>
    <w:rsid w:val="00D13111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32C"/>
  <w15:docId w15:val="{09855732-152A-4488-AB69-D6F5DFC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5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Marcelo Morales</cp:lastModifiedBy>
  <cp:revision>4</cp:revision>
  <cp:lastPrinted>2024-03-06T20:12:00Z</cp:lastPrinted>
  <dcterms:created xsi:type="dcterms:W3CDTF">2024-03-08T13:52:00Z</dcterms:created>
  <dcterms:modified xsi:type="dcterms:W3CDTF">2024-03-08T13:54:00Z</dcterms:modified>
</cp:coreProperties>
</file>